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03-06/2026/4361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Тамбов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Тамбов, Тамбовская область, г. Тамбов, ул. Мичуринская,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«Левобережный» г. Воронеж, г. Воронеж, ул. Димитрова, 59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Покрово-Пригородное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Покрово-Пригородное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Покрово-Пригородное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Обручева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Обручева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Покрово-Пригородное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Покрово-Пригородное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Покрово-Пригородное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